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page" w:horzAnchor="margin" w:tblpXSpec="right" w:tblpY="169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42"/>
      </w:tblGrid>
      <w:tr w:rsidR="009948F9" w14:paraId="74AB28E9" w14:textId="77777777" w:rsidTr="00864DFB">
        <w:trPr>
          <w:trHeight w:val="273"/>
        </w:trPr>
        <w:tc>
          <w:tcPr>
            <w:tcW w:w="1676" w:type="dxa"/>
            <w:gridSpan w:val="3"/>
          </w:tcPr>
          <w:p w14:paraId="7CCD8D1A" w14:textId="77777777" w:rsidR="009948F9" w:rsidRPr="0078471E" w:rsidRDefault="009948F9" w:rsidP="00864DFB">
            <w:pPr>
              <w:jc w:val="center"/>
              <w:rPr>
                <w:sz w:val="24"/>
                <w:szCs w:val="24"/>
              </w:rPr>
            </w:pPr>
            <w:r w:rsidRPr="0078471E">
              <w:rPr>
                <w:rFonts w:hint="eastAsia"/>
                <w:sz w:val="24"/>
                <w:szCs w:val="24"/>
              </w:rPr>
              <w:t>くじ番号</w:t>
            </w:r>
          </w:p>
        </w:tc>
      </w:tr>
      <w:tr w:rsidR="009948F9" w14:paraId="6B76C9A9" w14:textId="77777777" w:rsidTr="00864DFB">
        <w:trPr>
          <w:trHeight w:val="409"/>
        </w:trPr>
        <w:tc>
          <w:tcPr>
            <w:tcW w:w="567" w:type="dxa"/>
          </w:tcPr>
          <w:p w14:paraId="654D6642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58D64E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C22507F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235B12" w14:textId="77777777" w:rsidR="00864DFB" w:rsidRDefault="00242E44" w:rsidP="009948F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455A1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14:paraId="326992FD" w14:textId="77777777" w:rsidR="00405ACA" w:rsidRPr="009455A1" w:rsidRDefault="00405ACA" w:rsidP="009948F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38B866" w14:textId="77777777" w:rsidR="009948F9" w:rsidRDefault="009948F9" w:rsidP="002D04DF">
      <w:pPr>
        <w:jc w:val="center"/>
        <w:rPr>
          <w:sz w:val="28"/>
          <w:szCs w:val="28"/>
        </w:rPr>
      </w:pPr>
    </w:p>
    <w:p w14:paraId="7606D547" w14:textId="77777777" w:rsidR="00864DFB" w:rsidRDefault="00864DFB" w:rsidP="00B324ED">
      <w:pPr>
        <w:jc w:val="center"/>
        <w:rPr>
          <w:sz w:val="28"/>
          <w:szCs w:val="28"/>
        </w:rPr>
      </w:pPr>
    </w:p>
    <w:p w14:paraId="7F30F5C8" w14:textId="77777777" w:rsidR="002D04DF" w:rsidRPr="00B324ED" w:rsidRDefault="002D04DF" w:rsidP="00864DFB">
      <w:pPr>
        <w:jc w:val="center"/>
        <w:rPr>
          <w:b/>
          <w:sz w:val="28"/>
          <w:szCs w:val="28"/>
        </w:rPr>
      </w:pPr>
      <w:r w:rsidRPr="00864DFB">
        <w:rPr>
          <w:rFonts w:hint="eastAsia"/>
          <w:b/>
          <w:spacing w:val="279"/>
          <w:kern w:val="0"/>
          <w:sz w:val="28"/>
          <w:szCs w:val="28"/>
          <w:fitText w:val="1960" w:id="-1965827840"/>
        </w:rPr>
        <w:t>入札</w:t>
      </w:r>
      <w:r w:rsidRPr="00864DFB">
        <w:rPr>
          <w:rFonts w:hint="eastAsia"/>
          <w:b/>
          <w:kern w:val="0"/>
          <w:sz w:val="28"/>
          <w:szCs w:val="28"/>
          <w:fitText w:val="1960" w:id="-1965827840"/>
        </w:rPr>
        <w:t>書</w:t>
      </w:r>
    </w:p>
    <w:p w14:paraId="1451F691" w14:textId="77777777" w:rsidR="00864DFB" w:rsidRDefault="00864DFB" w:rsidP="002D04DF"/>
    <w:p w14:paraId="276CC45C" w14:textId="77777777" w:rsidR="002D04DF" w:rsidRDefault="009455A1" w:rsidP="002D04DF">
      <w:r>
        <w:rPr>
          <w:rFonts w:hint="eastAsia"/>
        </w:rPr>
        <w:t>入札金額</w:t>
      </w:r>
    </w:p>
    <w:p w14:paraId="12B5D34B" w14:textId="77777777" w:rsidR="00864DFB" w:rsidRDefault="00864DFB" w:rsidP="002D04DF"/>
    <w:p w14:paraId="64779DDD" w14:textId="77777777" w:rsidR="002B23BD" w:rsidRDefault="002B23BD" w:rsidP="002D04DF">
      <w:pPr>
        <w:rPr>
          <w:sz w:val="22"/>
        </w:rPr>
      </w:pPr>
    </w:p>
    <w:tbl>
      <w:tblPr>
        <w:tblStyle w:val="a8"/>
        <w:tblpPr w:leftFromText="142" w:rightFromText="142" w:vertAnchor="text" w:horzAnchor="margin" w:tblpX="392" w:tblpY="-60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455A1" w14:paraId="1653A26F" w14:textId="77777777" w:rsidTr="009455A1">
        <w:trPr>
          <w:trHeight w:val="98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01B46" w14:textId="77777777" w:rsidR="009455A1" w:rsidRDefault="009455A1" w:rsidP="009455A1">
            <w:pPr>
              <w:rPr>
                <w:sz w:val="22"/>
              </w:rPr>
            </w:pPr>
          </w:p>
          <w:p w14:paraId="25532D2A" w14:textId="77777777" w:rsidR="009455A1" w:rsidRDefault="009455A1" w:rsidP="00945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F86AD8" w14:textId="77777777" w:rsidR="009455A1" w:rsidRDefault="009455A1" w:rsidP="009455A1">
            <w:pPr>
              <w:rPr>
                <w:sz w:val="2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2797FE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7CFEB59A" w14:textId="77777777" w:rsidR="009455A1" w:rsidRPr="009D4EE1" w:rsidRDefault="009455A1" w:rsidP="009D4E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89CCFB" w14:textId="77777777" w:rsidR="009455A1" w:rsidRDefault="009455A1" w:rsidP="009455A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百万</w:t>
            </w:r>
          </w:p>
          <w:p w14:paraId="0B8992BA" w14:textId="77777777" w:rsidR="009D4EE1" w:rsidRPr="009D4EE1" w:rsidRDefault="009D4EE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CE9F5F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0CC4C307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7A89E7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3F09631F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2C6E02" w14:textId="77777777" w:rsidR="009D4EE1" w:rsidRDefault="009455A1" w:rsidP="009455A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14:paraId="51852315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9FCD18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3C8C0436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8A5412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6FC8292D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CE0A01A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006AEFEC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E88F" w14:textId="77777777" w:rsidR="009455A1" w:rsidRDefault="009455A1" w:rsidP="009455A1">
            <w:pPr>
              <w:jc w:val="center"/>
              <w:rPr>
                <w:sz w:val="22"/>
              </w:rPr>
            </w:pPr>
          </w:p>
          <w:p w14:paraId="362075CA" w14:textId="77777777" w:rsidR="009455A1" w:rsidRDefault="009455A1" w:rsidP="00945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218B489A" w14:textId="77777777" w:rsidR="0073154F" w:rsidRDefault="0073154F" w:rsidP="002D04DF">
      <w:pPr>
        <w:rPr>
          <w:kern w:val="0"/>
          <w:sz w:val="22"/>
        </w:rPr>
      </w:pPr>
    </w:p>
    <w:p w14:paraId="776D1256" w14:textId="31AAFC87" w:rsidR="009455A1" w:rsidRDefault="009455A1" w:rsidP="00864DFB">
      <w:pPr>
        <w:spacing w:line="360" w:lineRule="auto"/>
        <w:rPr>
          <w:sz w:val="22"/>
        </w:rPr>
      </w:pPr>
      <w:r w:rsidRPr="0073154F">
        <w:rPr>
          <w:rFonts w:hint="eastAsia"/>
          <w:spacing w:val="330"/>
          <w:kern w:val="0"/>
          <w:sz w:val="22"/>
          <w:fitText w:val="1100" w:id="-1965829375"/>
        </w:rPr>
        <w:t>件</w:t>
      </w:r>
      <w:r w:rsidRPr="0073154F">
        <w:rPr>
          <w:rFonts w:hint="eastAsia"/>
          <w:kern w:val="0"/>
          <w:sz w:val="22"/>
          <w:fitText w:val="1100" w:id="-1965829375"/>
        </w:rPr>
        <w:t>名</w:t>
      </w:r>
      <w:r>
        <w:rPr>
          <w:rFonts w:hint="eastAsia"/>
          <w:sz w:val="22"/>
        </w:rPr>
        <w:t xml:space="preserve">　</w:t>
      </w:r>
      <w:r w:rsidR="00864DFB">
        <w:rPr>
          <w:rFonts w:hint="eastAsia"/>
          <w:sz w:val="22"/>
        </w:rPr>
        <w:t xml:space="preserve">　</w:t>
      </w:r>
      <w:r w:rsidR="00711049">
        <w:rPr>
          <w:rFonts w:hint="eastAsia"/>
        </w:rPr>
        <w:t>わた</w:t>
      </w:r>
      <w:r w:rsidR="00711049">
        <w:t>SHIGA</w:t>
      </w:r>
      <w:r w:rsidR="00711049">
        <w:rPr>
          <w:rFonts w:hint="eastAsia"/>
        </w:rPr>
        <w:t>輝く国スポ・障スポ</w:t>
      </w:r>
      <w:r w:rsidR="00347547">
        <w:rPr>
          <w:rFonts w:hint="eastAsia"/>
          <w:sz w:val="22"/>
        </w:rPr>
        <w:t>のぼり旗作成業務委託</w:t>
      </w:r>
    </w:p>
    <w:p w14:paraId="61262E21" w14:textId="3802143B" w:rsidR="00347547" w:rsidRDefault="00347547" w:rsidP="002B3655">
      <w:pPr>
        <w:spacing w:line="360" w:lineRule="auto"/>
        <w:rPr>
          <w:kern w:val="0"/>
          <w:sz w:val="22"/>
        </w:rPr>
      </w:pPr>
      <w:r w:rsidRPr="00347547">
        <w:rPr>
          <w:rFonts w:hint="eastAsia"/>
          <w:spacing w:val="36"/>
          <w:kern w:val="0"/>
          <w:sz w:val="22"/>
          <w:fitText w:val="1100" w:id="-1213993728"/>
        </w:rPr>
        <w:t>作成数</w:t>
      </w:r>
      <w:r w:rsidRPr="00347547">
        <w:rPr>
          <w:rFonts w:hint="eastAsia"/>
          <w:spacing w:val="2"/>
          <w:kern w:val="0"/>
          <w:sz w:val="22"/>
          <w:fitText w:val="1100" w:id="-1213993728"/>
        </w:rPr>
        <w:t>量</w:t>
      </w:r>
      <w:r w:rsidR="009455A1">
        <w:rPr>
          <w:rFonts w:hint="eastAsia"/>
          <w:kern w:val="0"/>
          <w:sz w:val="22"/>
        </w:rPr>
        <w:t xml:space="preserve">　</w:t>
      </w:r>
      <w:r w:rsidR="00864DFB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500</w:t>
      </w:r>
      <w:r w:rsidR="00131685">
        <w:rPr>
          <w:rFonts w:hint="eastAsia"/>
          <w:kern w:val="0"/>
          <w:sz w:val="22"/>
        </w:rPr>
        <w:t>セット</w:t>
      </w:r>
    </w:p>
    <w:p w14:paraId="00E005B9" w14:textId="4A7AB95E" w:rsidR="00503805" w:rsidRDefault="009455A1" w:rsidP="002B3655">
      <w:pPr>
        <w:spacing w:line="360" w:lineRule="auto"/>
        <w:rPr>
          <w:sz w:val="22"/>
        </w:rPr>
      </w:pPr>
      <w:r w:rsidRPr="00347547">
        <w:rPr>
          <w:rFonts w:hint="eastAsia"/>
          <w:spacing w:val="36"/>
          <w:kern w:val="0"/>
          <w:sz w:val="22"/>
          <w:fitText w:val="1100" w:id="-1946935296"/>
        </w:rPr>
        <w:t>納入場</w:t>
      </w:r>
      <w:r w:rsidRPr="00347547">
        <w:rPr>
          <w:rFonts w:hint="eastAsia"/>
          <w:spacing w:val="2"/>
          <w:kern w:val="0"/>
          <w:sz w:val="22"/>
          <w:fitText w:val="1100" w:id="-1946935296"/>
        </w:rPr>
        <w:t>所</w:t>
      </w:r>
      <w:r>
        <w:rPr>
          <w:rFonts w:hint="eastAsia"/>
          <w:sz w:val="22"/>
        </w:rPr>
        <w:t xml:space="preserve">　</w:t>
      </w:r>
      <w:r w:rsidR="00301948">
        <w:rPr>
          <w:rFonts w:hint="eastAsia"/>
          <w:sz w:val="22"/>
        </w:rPr>
        <w:t xml:space="preserve">　</w:t>
      </w:r>
      <w:r w:rsidR="00503805">
        <w:rPr>
          <w:rFonts w:hint="eastAsia"/>
          <w:sz w:val="22"/>
        </w:rPr>
        <w:t>大津市石場１０番５３号</w:t>
      </w:r>
    </w:p>
    <w:p w14:paraId="2D484733" w14:textId="46055D32" w:rsidR="00301948" w:rsidRDefault="00503805" w:rsidP="002B3655">
      <w:pPr>
        <w:spacing w:line="360" w:lineRule="auto"/>
        <w:rPr>
          <w:szCs w:val="21"/>
        </w:rPr>
      </w:pPr>
      <w:r>
        <w:rPr>
          <w:rFonts w:hint="eastAsia"/>
          <w:sz w:val="22"/>
        </w:rPr>
        <w:t xml:space="preserve">　　　　　　　</w:t>
      </w:r>
      <w:r w:rsidR="00724D3E" w:rsidRPr="002B3655">
        <w:rPr>
          <w:rFonts w:hint="eastAsia"/>
          <w:kern w:val="0"/>
          <w:sz w:val="22"/>
        </w:rPr>
        <w:t>旧市立大津市民病院付属看護専門学校</w:t>
      </w:r>
      <w:r>
        <w:rPr>
          <w:rFonts w:hint="eastAsia"/>
          <w:sz w:val="22"/>
        </w:rPr>
        <w:t>（</w:t>
      </w:r>
      <w:r w:rsidR="00724D3E">
        <w:rPr>
          <w:rFonts w:hint="eastAsia"/>
          <w:sz w:val="22"/>
        </w:rPr>
        <w:t>スポーツステーションおおつ</w:t>
      </w:r>
      <w:r>
        <w:rPr>
          <w:rFonts w:hint="eastAsia"/>
          <w:kern w:val="0"/>
          <w:sz w:val="22"/>
        </w:rPr>
        <w:t>）</w:t>
      </w:r>
    </w:p>
    <w:p w14:paraId="48E043D3" w14:textId="77777777" w:rsidR="00864DFB" w:rsidRPr="00503805" w:rsidRDefault="00864DFB" w:rsidP="00864DFB">
      <w:pPr>
        <w:autoSpaceDE w:val="0"/>
        <w:autoSpaceDN w:val="0"/>
        <w:spacing w:line="360" w:lineRule="auto"/>
        <w:ind w:firstLineChars="100" w:firstLine="216"/>
        <w:jc w:val="left"/>
        <w:rPr>
          <w:rFonts w:ascii="ＭＳ 明朝"/>
          <w:spacing w:val="3"/>
          <w:szCs w:val="20"/>
        </w:rPr>
      </w:pPr>
    </w:p>
    <w:p w14:paraId="5E96C1E4" w14:textId="431E2C2E" w:rsidR="00C46DCF" w:rsidRPr="00C46DCF" w:rsidRDefault="00C46DCF" w:rsidP="00864DFB">
      <w:pPr>
        <w:autoSpaceDE w:val="0"/>
        <w:autoSpaceDN w:val="0"/>
        <w:spacing w:line="360" w:lineRule="auto"/>
        <w:ind w:firstLineChars="100" w:firstLine="216"/>
        <w:jc w:val="left"/>
        <w:rPr>
          <w:rFonts w:ascii="ＭＳ 明朝"/>
          <w:spacing w:val="3"/>
          <w:szCs w:val="20"/>
        </w:rPr>
      </w:pPr>
      <w:r w:rsidRPr="00C46DCF">
        <w:rPr>
          <w:rFonts w:ascii="ＭＳ 明朝" w:hint="eastAsia"/>
          <w:spacing w:val="3"/>
          <w:szCs w:val="20"/>
        </w:rPr>
        <w:t>上記の金額をもって、</w:t>
      </w:r>
      <w:r w:rsidR="00347547">
        <w:rPr>
          <w:rFonts w:ascii="ＭＳ 明朝" w:hint="eastAsia"/>
          <w:spacing w:val="3"/>
          <w:szCs w:val="20"/>
        </w:rPr>
        <w:t>作成し</w:t>
      </w:r>
      <w:r w:rsidRPr="00C46DCF">
        <w:rPr>
          <w:rFonts w:ascii="ＭＳ 明朝" w:hint="eastAsia"/>
          <w:spacing w:val="3"/>
          <w:szCs w:val="20"/>
        </w:rPr>
        <w:t>たいので仕様書</w:t>
      </w:r>
      <w:r w:rsidR="009455A1">
        <w:rPr>
          <w:rFonts w:ascii="ＭＳ 明朝" w:hint="eastAsia"/>
          <w:spacing w:val="3"/>
          <w:szCs w:val="20"/>
        </w:rPr>
        <w:t>及び</w:t>
      </w:r>
      <w:r w:rsidRPr="00C46DCF">
        <w:rPr>
          <w:rFonts w:ascii="ＭＳ 明朝" w:hint="eastAsia"/>
          <w:spacing w:val="3"/>
          <w:szCs w:val="20"/>
        </w:rPr>
        <w:t>大津市契約規則並びに指示事項を承知して入札いたします。</w:t>
      </w:r>
    </w:p>
    <w:p w14:paraId="58992DE1" w14:textId="77777777" w:rsidR="00C46DCF" w:rsidRDefault="00C46DCF" w:rsidP="002D04DF">
      <w:pPr>
        <w:rPr>
          <w:szCs w:val="21"/>
        </w:rPr>
      </w:pPr>
    </w:p>
    <w:p w14:paraId="0781F9B7" w14:textId="77777777" w:rsidR="00864DFB" w:rsidRPr="00C46DCF" w:rsidRDefault="00864DFB" w:rsidP="002D04DF">
      <w:pPr>
        <w:rPr>
          <w:szCs w:val="21"/>
        </w:rPr>
      </w:pPr>
    </w:p>
    <w:p w14:paraId="2055A751" w14:textId="3F10FF27" w:rsidR="00C46DCF" w:rsidRPr="00C46DCF" w:rsidRDefault="002B23BD" w:rsidP="00086F90">
      <w:pPr>
        <w:wordWrap w:val="0"/>
        <w:ind w:firstLineChars="100" w:firstLine="210"/>
        <w:jc w:val="right"/>
      </w:pPr>
      <w:r w:rsidRPr="00C70636">
        <w:rPr>
          <w:rFonts w:hint="eastAsia"/>
        </w:rPr>
        <w:t>令和</w:t>
      </w:r>
      <w:r w:rsidR="00724D3E" w:rsidRPr="00C70636">
        <w:rPr>
          <w:rFonts w:hint="eastAsia"/>
        </w:rPr>
        <w:t>５</w:t>
      </w:r>
      <w:r w:rsidR="000D4DCE" w:rsidRPr="00C70636">
        <w:rPr>
          <w:rFonts w:hint="eastAsia"/>
        </w:rPr>
        <w:t>年</w:t>
      </w:r>
      <w:r w:rsidR="00131685">
        <w:rPr>
          <w:rFonts w:hint="eastAsia"/>
        </w:rPr>
        <w:t>９</w:t>
      </w:r>
      <w:r w:rsidR="000D4DCE" w:rsidRPr="00C70636">
        <w:rPr>
          <w:rFonts w:hint="eastAsia"/>
        </w:rPr>
        <w:t>月</w:t>
      </w:r>
      <w:r w:rsidR="00131685">
        <w:rPr>
          <w:rFonts w:hint="eastAsia"/>
        </w:rPr>
        <w:t>７</w:t>
      </w:r>
      <w:r w:rsidR="00C46DCF" w:rsidRPr="00C70636">
        <w:rPr>
          <w:rFonts w:hint="eastAsia"/>
        </w:rPr>
        <w:t>日</w:t>
      </w:r>
    </w:p>
    <w:p w14:paraId="11008CFE" w14:textId="77777777" w:rsidR="00864DFB" w:rsidRPr="00405ACA" w:rsidRDefault="00864DFB" w:rsidP="009455A1">
      <w:pPr>
        <w:ind w:firstLineChars="100" w:firstLine="210"/>
      </w:pPr>
    </w:p>
    <w:p w14:paraId="5D2DB973" w14:textId="77777777" w:rsidR="009455A1" w:rsidRPr="00C46DCF" w:rsidRDefault="009455A1" w:rsidP="009455A1">
      <w:pPr>
        <w:ind w:firstLineChars="100" w:firstLine="210"/>
      </w:pPr>
      <w:r>
        <w:rPr>
          <w:rFonts w:hint="eastAsia"/>
        </w:rPr>
        <w:t>（宛</w:t>
      </w:r>
      <w:r w:rsidRPr="00C46DCF">
        <w:rPr>
          <w:rFonts w:hint="eastAsia"/>
        </w:rPr>
        <w:t>先）</w:t>
      </w:r>
    </w:p>
    <w:p w14:paraId="3E304E10" w14:textId="13207538" w:rsidR="009455A1" w:rsidRPr="00C46DCF" w:rsidRDefault="009455A1" w:rsidP="009455A1">
      <w:r w:rsidRPr="00C46D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4483">
        <w:rPr>
          <w:rFonts w:hint="eastAsia"/>
        </w:rPr>
        <w:t xml:space="preserve">　</w:t>
      </w:r>
    </w:p>
    <w:p w14:paraId="5E2F9B1F" w14:textId="77777777" w:rsidR="00C46DCF" w:rsidRPr="009455A1" w:rsidRDefault="00C46DCF" w:rsidP="00C46DCF"/>
    <w:p w14:paraId="635ECFE6" w14:textId="77777777" w:rsidR="00C46DCF" w:rsidRDefault="00C46DCF" w:rsidP="00C46DCF"/>
    <w:p w14:paraId="475A8A03" w14:textId="77777777" w:rsidR="00864DFB" w:rsidRPr="00C46DCF" w:rsidRDefault="00864DFB" w:rsidP="00C46DCF"/>
    <w:p w14:paraId="776D7EA9" w14:textId="77777777" w:rsidR="00244417" w:rsidRPr="00C46DCF" w:rsidRDefault="00C46DCF" w:rsidP="00244417">
      <w:pPr>
        <w:spacing w:line="480" w:lineRule="auto"/>
      </w:pPr>
      <w:r w:rsidRPr="00C46DCF">
        <w:rPr>
          <w:rFonts w:hint="eastAsia"/>
        </w:rPr>
        <w:t xml:space="preserve">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　　</w:t>
      </w:r>
      <w:r w:rsidR="00244417" w:rsidRPr="00503805">
        <w:rPr>
          <w:rFonts w:hint="eastAsia"/>
          <w:kern w:val="0"/>
          <w:fitText w:val="840" w:id="-1965275903"/>
        </w:rPr>
        <w:t>住　　所</w:t>
      </w:r>
    </w:p>
    <w:p w14:paraId="3EA116FA" w14:textId="77777777" w:rsidR="00244417" w:rsidRPr="00C46DCF" w:rsidRDefault="00244417" w:rsidP="00244417">
      <w:pPr>
        <w:spacing w:line="480" w:lineRule="auto"/>
      </w:pPr>
      <w:r w:rsidRPr="00C46DCF">
        <w:rPr>
          <w:rFonts w:hint="eastAsia"/>
        </w:rPr>
        <w:t xml:space="preserve">　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商号又は名称</w:t>
      </w:r>
    </w:p>
    <w:p w14:paraId="44FB38C8" w14:textId="77777777" w:rsidR="00244417" w:rsidRPr="00C46DCF" w:rsidRDefault="00244417" w:rsidP="00244417">
      <w:pPr>
        <w:spacing w:line="480" w:lineRule="auto"/>
      </w:pPr>
      <w:r w:rsidRPr="00C46DCF">
        <w:rPr>
          <w:rFonts w:hint="eastAsia"/>
        </w:rPr>
        <w:t xml:space="preserve">　　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</w:t>
      </w:r>
      <w:r w:rsidRPr="00C46DCF">
        <w:rPr>
          <w:rFonts w:hint="eastAsia"/>
          <w:kern w:val="0"/>
        </w:rPr>
        <w:t>代表者職・氏名</w:t>
      </w:r>
      <w:r w:rsidRPr="00C46DCF">
        <w:rPr>
          <w:rFonts w:hint="eastAsia"/>
        </w:rPr>
        <w:t xml:space="preserve">　</w:t>
      </w:r>
      <w:r w:rsidR="00864DF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</w:t>
      </w:r>
      <w:r w:rsidRPr="00C46DCF">
        <w:rPr>
          <w:rFonts w:hint="eastAsia"/>
        </w:rPr>
        <w:t>印</w:t>
      </w:r>
    </w:p>
    <w:p w14:paraId="74BE20D4" w14:textId="77777777" w:rsidR="002D04DF" w:rsidRPr="000765D5" w:rsidRDefault="00244417" w:rsidP="000765D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C46DCF">
        <w:rPr>
          <w:rFonts w:hint="eastAsia"/>
        </w:rPr>
        <w:t xml:space="preserve">　</w:t>
      </w:r>
    </w:p>
    <w:sectPr w:rsidR="002D04DF" w:rsidRPr="000765D5" w:rsidSect="003C4324">
      <w:pgSz w:w="11906" w:h="16838" w:code="9"/>
      <w:pgMar w:top="1134" w:right="1304" w:bottom="851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40D9" w14:textId="77777777" w:rsidR="00575189" w:rsidRDefault="00575189" w:rsidP="00D1225A">
      <w:r>
        <w:separator/>
      </w:r>
    </w:p>
  </w:endnote>
  <w:endnote w:type="continuationSeparator" w:id="0">
    <w:p w14:paraId="5EE8C5D5" w14:textId="77777777" w:rsidR="00575189" w:rsidRDefault="00575189" w:rsidP="00D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C7E" w14:textId="77777777" w:rsidR="00575189" w:rsidRDefault="00575189" w:rsidP="00D1225A">
      <w:r>
        <w:separator/>
      </w:r>
    </w:p>
  </w:footnote>
  <w:footnote w:type="continuationSeparator" w:id="0">
    <w:p w14:paraId="0052BDCC" w14:textId="77777777" w:rsidR="00575189" w:rsidRDefault="00575189" w:rsidP="00D1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6D80"/>
    <w:multiLevelType w:val="hybridMultilevel"/>
    <w:tmpl w:val="14E28CC0"/>
    <w:lvl w:ilvl="0" w:tplc="47366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39D4"/>
    <w:multiLevelType w:val="hybridMultilevel"/>
    <w:tmpl w:val="49409C66"/>
    <w:lvl w:ilvl="0" w:tplc="4754B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74C6F"/>
    <w:multiLevelType w:val="hybridMultilevel"/>
    <w:tmpl w:val="E0360D96"/>
    <w:lvl w:ilvl="0" w:tplc="6922A53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A872CB"/>
    <w:multiLevelType w:val="hybridMultilevel"/>
    <w:tmpl w:val="D916A3B8"/>
    <w:lvl w:ilvl="0" w:tplc="E7DC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60B6F"/>
    <w:multiLevelType w:val="hybridMultilevel"/>
    <w:tmpl w:val="512EC2A4"/>
    <w:lvl w:ilvl="0" w:tplc="85EA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15B71"/>
    <w:multiLevelType w:val="hybridMultilevel"/>
    <w:tmpl w:val="6F300D6A"/>
    <w:lvl w:ilvl="0" w:tplc="C7B29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3077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B30DB"/>
    <w:multiLevelType w:val="hybridMultilevel"/>
    <w:tmpl w:val="0B16BA0E"/>
    <w:lvl w:ilvl="0" w:tplc="0890E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F667A"/>
    <w:multiLevelType w:val="hybridMultilevel"/>
    <w:tmpl w:val="E0E40F62"/>
    <w:lvl w:ilvl="0" w:tplc="F49E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33959"/>
    <w:multiLevelType w:val="hybridMultilevel"/>
    <w:tmpl w:val="C4E4E112"/>
    <w:lvl w:ilvl="0" w:tplc="C4940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24CAB"/>
    <w:multiLevelType w:val="hybridMultilevel"/>
    <w:tmpl w:val="9CD873F2"/>
    <w:lvl w:ilvl="0" w:tplc="68AC14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21145527">
    <w:abstractNumId w:val="6"/>
  </w:num>
  <w:num w:numId="2" w16cid:durableId="358941437">
    <w:abstractNumId w:val="7"/>
  </w:num>
  <w:num w:numId="3" w16cid:durableId="1206723994">
    <w:abstractNumId w:val="4"/>
  </w:num>
  <w:num w:numId="4" w16cid:durableId="1748113218">
    <w:abstractNumId w:val="0"/>
  </w:num>
  <w:num w:numId="5" w16cid:durableId="1015884769">
    <w:abstractNumId w:val="1"/>
  </w:num>
  <w:num w:numId="6" w16cid:durableId="1981568722">
    <w:abstractNumId w:val="5"/>
  </w:num>
  <w:num w:numId="7" w16cid:durableId="831145128">
    <w:abstractNumId w:val="2"/>
  </w:num>
  <w:num w:numId="8" w16cid:durableId="1174490734">
    <w:abstractNumId w:val="8"/>
  </w:num>
  <w:num w:numId="9" w16cid:durableId="1625775170">
    <w:abstractNumId w:val="3"/>
  </w:num>
  <w:num w:numId="10" w16cid:durableId="536695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F"/>
    <w:rsid w:val="00052656"/>
    <w:rsid w:val="000765D5"/>
    <w:rsid w:val="00086F90"/>
    <w:rsid w:val="000B7F87"/>
    <w:rsid w:val="000D4DCE"/>
    <w:rsid w:val="00131685"/>
    <w:rsid w:val="00184E0D"/>
    <w:rsid w:val="00242E44"/>
    <w:rsid w:val="00244417"/>
    <w:rsid w:val="002B23BD"/>
    <w:rsid w:val="002B3655"/>
    <w:rsid w:val="002B61A1"/>
    <w:rsid w:val="002D04DF"/>
    <w:rsid w:val="002F1D2B"/>
    <w:rsid w:val="00301948"/>
    <w:rsid w:val="0030668B"/>
    <w:rsid w:val="00347547"/>
    <w:rsid w:val="003C4324"/>
    <w:rsid w:val="00405ACA"/>
    <w:rsid w:val="0042478B"/>
    <w:rsid w:val="004A2667"/>
    <w:rsid w:val="004B53E6"/>
    <w:rsid w:val="00503805"/>
    <w:rsid w:val="00527984"/>
    <w:rsid w:val="00533108"/>
    <w:rsid w:val="00575189"/>
    <w:rsid w:val="006935B0"/>
    <w:rsid w:val="006C5F38"/>
    <w:rsid w:val="006F7A9E"/>
    <w:rsid w:val="00705A95"/>
    <w:rsid w:val="00711049"/>
    <w:rsid w:val="00713B0D"/>
    <w:rsid w:val="00724D3E"/>
    <w:rsid w:val="00727959"/>
    <w:rsid w:val="0073154F"/>
    <w:rsid w:val="00756DB3"/>
    <w:rsid w:val="00797E53"/>
    <w:rsid w:val="007C555B"/>
    <w:rsid w:val="007D4483"/>
    <w:rsid w:val="00813C97"/>
    <w:rsid w:val="008306EC"/>
    <w:rsid w:val="0086405D"/>
    <w:rsid w:val="00864DFB"/>
    <w:rsid w:val="008C0207"/>
    <w:rsid w:val="008D2B0C"/>
    <w:rsid w:val="009179BF"/>
    <w:rsid w:val="00935575"/>
    <w:rsid w:val="009406AA"/>
    <w:rsid w:val="009455A1"/>
    <w:rsid w:val="009561A6"/>
    <w:rsid w:val="00993DD7"/>
    <w:rsid w:val="009948F9"/>
    <w:rsid w:val="009D4EE1"/>
    <w:rsid w:val="00A327B6"/>
    <w:rsid w:val="00A823C4"/>
    <w:rsid w:val="00AE328E"/>
    <w:rsid w:val="00AF2161"/>
    <w:rsid w:val="00AF26E5"/>
    <w:rsid w:val="00B324ED"/>
    <w:rsid w:val="00BC718D"/>
    <w:rsid w:val="00BF7F77"/>
    <w:rsid w:val="00C010B9"/>
    <w:rsid w:val="00C01652"/>
    <w:rsid w:val="00C340D7"/>
    <w:rsid w:val="00C46DCF"/>
    <w:rsid w:val="00C70636"/>
    <w:rsid w:val="00CB2989"/>
    <w:rsid w:val="00CC3B92"/>
    <w:rsid w:val="00D1225A"/>
    <w:rsid w:val="00D51CB6"/>
    <w:rsid w:val="00E25B97"/>
    <w:rsid w:val="00E46634"/>
    <w:rsid w:val="00E55296"/>
    <w:rsid w:val="00E76847"/>
    <w:rsid w:val="00E8288A"/>
    <w:rsid w:val="00F840CB"/>
    <w:rsid w:val="00FA0AA8"/>
    <w:rsid w:val="00FB4641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56F7A41"/>
  <w15:docId w15:val="{37899A59-F6AE-4B6B-B17D-30FD5C3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2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25A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823C4"/>
    <w:pPr>
      <w:ind w:leftChars="400" w:left="840"/>
    </w:pPr>
  </w:style>
  <w:style w:type="table" w:styleId="a8">
    <w:name w:val="Table Grid"/>
    <w:basedOn w:val="a1"/>
    <w:uiPriority w:val="59"/>
    <w:rsid w:val="008D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3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杉岡　廣繁</cp:lastModifiedBy>
  <cp:revision>4</cp:revision>
  <cp:lastPrinted>2020-12-07T05:52:00Z</cp:lastPrinted>
  <dcterms:created xsi:type="dcterms:W3CDTF">2023-07-20T06:48:00Z</dcterms:created>
  <dcterms:modified xsi:type="dcterms:W3CDTF">2023-08-04T03:15:00Z</dcterms:modified>
</cp:coreProperties>
</file>