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2266FABA" w:rsidR="00EB1E87" w:rsidRPr="00B32A1F" w:rsidRDefault="006D34F2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Pr="009C06ED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サッカー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06910E16" w14:textId="77777777" w:rsidR="007D53A5" w:rsidRPr="007C76CE" w:rsidRDefault="007D53A5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</w:p>
    <w:p w14:paraId="442CE29D" w14:textId="77777777" w:rsidR="007D53A5" w:rsidRPr="007C76CE" w:rsidRDefault="007D53A5" w:rsidP="007D53A5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8FE6719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81888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2C5D731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81887"/>
        </w:rPr>
        <w:t>住所又は所在</w:t>
      </w:r>
      <w:r w:rsidRPr="007D53A5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81887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ADD339E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3311EC72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D53A5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p w14:paraId="7A36B6DC" w14:textId="77777777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</w:rPr>
      </w:pPr>
    </w:p>
    <w:p w14:paraId="71045A13" w14:textId="77777777" w:rsidR="00564BDF" w:rsidRDefault="00564BDF" w:rsidP="00564BDF">
      <w:pPr>
        <w:rPr>
          <w:rFonts w:ascii="ＭＳ 明朝" w:eastAsia="ＭＳ 明朝" w:hAnsi="ＭＳ 明朝"/>
          <w:bCs/>
          <w:sz w:val="20"/>
          <w:szCs w:val="20"/>
        </w:rPr>
      </w:pPr>
    </w:p>
    <w:p w14:paraId="63723624" w14:textId="47F81B79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  <w:u w:val="single"/>
        </w:rPr>
      </w:pPr>
    </w:p>
    <w:sectPr w:rsidR="00564BDF" w:rsidRPr="00564BDF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9415B"/>
    <w:rsid w:val="00445BAC"/>
    <w:rsid w:val="00456A48"/>
    <w:rsid w:val="00564BDF"/>
    <w:rsid w:val="006372CD"/>
    <w:rsid w:val="00677951"/>
    <w:rsid w:val="006D34F2"/>
    <w:rsid w:val="007D53A5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2025-03-18T01:16:00Z</dcterms:modified>
</cp:coreProperties>
</file>