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4FD4D66C" w:rsidR="009F6DF1" w:rsidRPr="001A0535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9E3DA9" w:rsidRPr="00714B9C">
        <w:rPr>
          <w:rFonts w:ascii="ＭＳ 明朝" w:eastAsia="ＭＳ 明朝" w:hAnsi="ＭＳ 明朝" w:hint="eastAsia"/>
          <w:color w:val="000000"/>
          <w:kern w:val="0"/>
        </w:rPr>
        <w:t>ローイング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3B08C110" w:rsidR="009F6DF1" w:rsidRPr="00714B9C" w:rsidRDefault="009F6DF1" w:rsidP="009E3DA9">
      <w:pPr>
        <w:ind w:left="6094" w:hangingChars="2902" w:hanging="6094"/>
        <w:jc w:val="left"/>
        <w:rPr>
          <w:rFonts w:ascii="ＭＳ 明朝" w:eastAsia="ＭＳ 明朝" w:hAnsi="ＭＳ 明朝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2E0370" w:rsidRPr="00161C7D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61C7D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161C7D">
        <w:rPr>
          <w:rFonts w:ascii="ＭＳ 明朝" w:eastAsia="ＭＳ 明朝" w:hAnsi="ＭＳ 明朝" w:hint="eastAsia"/>
        </w:rPr>
        <w:t xml:space="preserve">施設名　</w:t>
      </w:r>
      <w:r w:rsidR="009E3DA9" w:rsidRPr="00714B9C">
        <w:rPr>
          <w:rFonts w:ascii="ＭＳ 明朝" w:eastAsia="ＭＳ 明朝" w:hAnsi="ＭＳ 明朝" w:hint="eastAsia"/>
        </w:rPr>
        <w:t>関西みらいローイングセンター（滋賀県立琵琶湖漕艇場）</w:t>
      </w:r>
      <w:r w:rsidR="00161C7D" w:rsidRPr="00714B9C">
        <w:rPr>
          <w:rFonts w:ascii="ＭＳ 明朝" w:eastAsia="ＭＳ 明朝" w:hAnsi="ＭＳ 明朝" w:hint="eastAsia"/>
          <w:kern w:val="0"/>
        </w:rPr>
        <w:t>、</w:t>
      </w:r>
      <w:r w:rsidR="00286772" w:rsidRPr="00714B9C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714B9C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5A641AE3" w14:textId="77777777" w:rsidR="00F25FA9" w:rsidRPr="00714B9C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7A98A2BC" w14:textId="4839653F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714B9C">
        <w:rPr>
          <w:rFonts w:ascii="ＭＳ 明朝" w:eastAsia="ＭＳ 明朝" w:hAnsi="ＭＳ 明朝" w:hint="eastAsia"/>
          <w:kern w:val="0"/>
        </w:rPr>
        <w:t xml:space="preserve">所在地　</w:t>
      </w:r>
      <w:r w:rsidR="009E3DA9" w:rsidRPr="00714B9C">
        <w:rPr>
          <w:rFonts w:ascii="ＭＳ 明朝" w:eastAsia="ＭＳ 明朝" w:hAnsi="ＭＳ 明朝" w:hint="eastAsia"/>
          <w:kern w:val="0"/>
        </w:rPr>
        <w:t>大津市玉野浦６番１号ほか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730DC9C9" w:rsidR="009F6DF1" w:rsidRPr="001A0535" w:rsidRDefault="009F6DF1" w:rsidP="009F6DF1">
      <w:pPr>
        <w:wordWrap w:val="0"/>
        <w:jc w:val="left"/>
        <w:rPr>
          <w:rFonts w:ascii="ＭＳ 明朝" w:eastAsia="ＭＳ 明朝" w:hAnsi="ＭＳ 明朝" w:hint="eastAsia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430556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0AA2EE41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9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30556"/>
    <w:rsid w:val="004E1956"/>
    <w:rsid w:val="004F1263"/>
    <w:rsid w:val="00623108"/>
    <w:rsid w:val="00714B9C"/>
    <w:rsid w:val="008E77DC"/>
    <w:rsid w:val="00922812"/>
    <w:rsid w:val="009E3DA9"/>
    <w:rsid w:val="009F6DF1"/>
    <w:rsid w:val="00A01743"/>
    <w:rsid w:val="00B43603"/>
    <w:rsid w:val="00CF30A1"/>
    <w:rsid w:val="00D47AF6"/>
    <w:rsid w:val="00D94A91"/>
    <w:rsid w:val="00DB1938"/>
    <w:rsid w:val="00E222D0"/>
    <w:rsid w:val="00E914D8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2025-03-18T09:19:00Z</dcterms:modified>
</cp:coreProperties>
</file>