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77485" w14:textId="0573169F" w:rsidR="00EB1E87" w:rsidRPr="006C6EBF" w:rsidRDefault="00152E47" w:rsidP="006C6EBF">
      <w:pPr>
        <w:tabs>
          <w:tab w:val="left" w:pos="9072"/>
          <w:tab w:val="left" w:pos="9214"/>
          <w:tab w:val="left" w:pos="9356"/>
        </w:tabs>
        <w:ind w:right="-1"/>
        <w:jc w:val="left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2"/>
          <w:szCs w:val="32"/>
        </w:rPr>
      </w:pPr>
      <w:r w:rsidRPr="00152E47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バドミントン競技会」競技用シャトルコック</w:t>
      </w:r>
      <w:r w:rsidR="00860AC1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の購入</w:t>
      </w:r>
      <w:r w:rsidR="006C6EB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7C966D8" w14:textId="7667BEE0" w:rsidR="00EB1E87" w:rsidRDefault="00EB1E87" w:rsidP="005153E7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 w:hint="eastAsia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06910E16" w14:textId="77777777" w:rsidR="007D53A5" w:rsidRPr="007C76CE" w:rsidRDefault="007D53A5" w:rsidP="00EB1E87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</w:p>
    <w:p w14:paraId="442CE29D" w14:textId="77777777" w:rsidR="007D53A5" w:rsidRPr="007C76CE" w:rsidRDefault="007D53A5" w:rsidP="007D53A5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8FE6719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81888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2C5D731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81887"/>
        </w:rPr>
        <w:t>住所又は所在</w:t>
      </w:r>
      <w:r w:rsidRPr="007D53A5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81887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ADD339E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3311EC72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D53A5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523B3A3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6C6EBF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717EF4">
        <w:rPr>
          <w:rFonts w:ascii="ＭＳ 明朝" w:eastAsia="ＭＳ 明朝" w:hAnsi="ＭＳ 明朝" w:hint="eastAsia"/>
          <w:bCs/>
          <w:szCs w:val="21"/>
          <w:u w:val="single"/>
        </w:rPr>
        <w:t>６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717EF4">
        <w:rPr>
          <w:rFonts w:ascii="ＭＳ 明朝" w:eastAsia="ＭＳ 明朝" w:hAnsi="ＭＳ 明朝" w:hint="eastAsia"/>
          <w:bCs/>
          <w:szCs w:val="21"/>
          <w:u w:val="single"/>
        </w:rPr>
        <w:t>５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6C6EBF">
        <w:rPr>
          <w:rFonts w:ascii="ＭＳ 明朝" w:eastAsia="ＭＳ 明朝" w:hAnsi="ＭＳ 明朝" w:hint="eastAsia"/>
          <w:bCs/>
          <w:szCs w:val="21"/>
          <w:u w:val="single"/>
        </w:rPr>
        <w:t xml:space="preserve">　午後２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</w:p>
    <w:p w14:paraId="44B61689" w14:textId="77777777" w:rsidR="001F5D7A" w:rsidRDefault="00152E47" w:rsidP="006C6EBF">
      <w:pPr>
        <w:autoSpaceDE w:val="0"/>
        <w:autoSpaceDN w:val="0"/>
        <w:adjustRightInd w:val="0"/>
        <w:spacing w:line="360" w:lineRule="auto"/>
        <w:ind w:left="3881" w:hangingChars="616" w:hanging="3881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152E47">
        <w:rPr>
          <w:rFonts w:ascii="ＭＳ 明朝" w:eastAsia="ＭＳ 明朝" w:hAnsi="ＭＳ 明朝" w:hint="eastAsia"/>
          <w:bCs/>
          <w:spacing w:val="210"/>
          <w:kern w:val="0"/>
          <w:szCs w:val="21"/>
          <w:fitText w:val="840" w:id="-727027968"/>
        </w:rPr>
        <w:t>件</w:t>
      </w:r>
      <w:r w:rsidRPr="00152E47">
        <w:rPr>
          <w:rFonts w:ascii="ＭＳ 明朝" w:eastAsia="ＭＳ 明朝" w:hAnsi="ＭＳ 明朝" w:hint="eastAsia"/>
          <w:bCs/>
          <w:kern w:val="0"/>
          <w:szCs w:val="21"/>
          <w:fitText w:val="840" w:id="-727027968"/>
        </w:rPr>
        <w:t>名</w:t>
      </w:r>
      <w:r w:rsidR="000031AB"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152E47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わたＳＨＩＧＡ輝く国スポ「第７９回国民スポーツ大会　バドミントン競技会」競技用</w:t>
      </w:r>
    </w:p>
    <w:p w14:paraId="0156B83C" w14:textId="13ECE199" w:rsidR="000031AB" w:rsidRPr="007C76CE" w:rsidRDefault="00152E47" w:rsidP="001F5D7A">
      <w:pPr>
        <w:autoSpaceDE w:val="0"/>
        <w:autoSpaceDN w:val="0"/>
        <w:adjustRightInd w:val="0"/>
        <w:spacing w:line="360" w:lineRule="auto"/>
        <w:ind w:leftChars="400" w:left="1294" w:hangingChars="216" w:hanging="454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152E47">
        <w:rPr>
          <w:rFonts w:ascii="ＭＳ 明朝" w:eastAsia="ＭＳ 明朝" w:hAnsi="ＭＳ 明朝" w:hint="eastAsia"/>
          <w:bCs/>
          <w:szCs w:val="21"/>
          <w:u w:val="single"/>
        </w:rPr>
        <w:t>シャトルコック</w:t>
      </w:r>
      <w:r w:rsidR="005B1F1E">
        <w:rPr>
          <w:rFonts w:ascii="ＭＳ 明朝" w:eastAsia="ＭＳ 明朝" w:hAnsi="ＭＳ 明朝" w:hint="eastAsia"/>
          <w:bCs/>
          <w:szCs w:val="21"/>
          <w:u w:val="single"/>
        </w:rPr>
        <w:t>の購入</w:t>
      </w:r>
    </w:p>
    <w:p w14:paraId="24D3D1AC" w14:textId="067020D1" w:rsidR="000031AB" w:rsidRPr="00FB2484" w:rsidRDefault="006C6EBF" w:rsidP="006C6EBF">
      <w:pPr>
        <w:wordWrap w:val="0"/>
        <w:autoSpaceDE w:val="0"/>
        <w:autoSpaceDN w:val="0"/>
        <w:adjustRightInd w:val="0"/>
        <w:spacing w:line="360" w:lineRule="auto"/>
        <w:ind w:left="850" w:hangingChars="405" w:hanging="8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納入</w:t>
      </w:r>
      <w:r w:rsidR="000031AB">
        <w:rPr>
          <w:rFonts w:ascii="ＭＳ 明朝" w:eastAsia="ＭＳ 明朝" w:hAnsi="ＭＳ 明朝" w:hint="eastAsia"/>
          <w:bCs/>
          <w:szCs w:val="21"/>
        </w:rPr>
        <w:t>場所</w:t>
      </w:r>
      <w:r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6C6EBF">
        <w:rPr>
          <w:rFonts w:ascii="ＭＳ 明朝" w:eastAsia="ＭＳ 明朝" w:hAnsi="ＭＳ 明朝" w:hint="eastAsia"/>
          <w:bCs/>
          <w:szCs w:val="21"/>
          <w:u w:val="single"/>
        </w:rPr>
        <w:t>大津市石場１０番５３号　わたＳＨＩＧＡ輝く国スポ・障スポ大津市実行委員会事務局（大津市政策調整部国スポ・障スポ大会局大会競技課内（旧市立大津市民病院付属看護専門学校（スポーツステーションおおつ）３階））</w:t>
      </w: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p w14:paraId="63723624" w14:textId="47F81B79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  <w:u w:val="single"/>
        </w:rPr>
      </w:pPr>
    </w:p>
    <w:sectPr w:rsidR="00564BDF" w:rsidRPr="00564BDF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52E47"/>
    <w:rsid w:val="00171CAA"/>
    <w:rsid w:val="001F5D7A"/>
    <w:rsid w:val="00202822"/>
    <w:rsid w:val="0039415B"/>
    <w:rsid w:val="00445BAC"/>
    <w:rsid w:val="00456A48"/>
    <w:rsid w:val="005153E7"/>
    <w:rsid w:val="00564BDF"/>
    <w:rsid w:val="005B1F1E"/>
    <w:rsid w:val="006372CD"/>
    <w:rsid w:val="00677951"/>
    <w:rsid w:val="006C6EBF"/>
    <w:rsid w:val="00717EF4"/>
    <w:rsid w:val="007D53A5"/>
    <w:rsid w:val="00860AC1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2025-05-06T23:26:00Z</dcterms:modified>
</cp:coreProperties>
</file>